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40DCFB" w14:textId="77777777" w:rsidR="000C5F34" w:rsidRPr="00CB0A0B" w:rsidRDefault="000C5F34" w:rsidP="000C5F34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>MODEL</w:t>
      </w:r>
      <w:r w:rsidR="00DE0534"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>E DE LA</w:t>
      </w:r>
      <w:r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DECLARATION SUR L’HONNEUR</w:t>
      </w:r>
      <w:r w:rsidR="00AE3141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</w:t>
      </w:r>
      <w:r w:rsidR="00554B11"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>(1)</w:t>
      </w:r>
    </w:p>
    <w:p w14:paraId="2C6A66C5" w14:textId="77777777" w:rsidR="000C5F34" w:rsidRPr="00D81E15" w:rsidRDefault="000C5F34" w:rsidP="000C5F34">
      <w:pPr>
        <w:spacing w:line="23" w:lineRule="atLeas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8F56864" w14:textId="34645310" w:rsidR="00A302F7" w:rsidRPr="00A302F7" w:rsidRDefault="008C29BA" w:rsidP="004F7035">
      <w:pPr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Marché</w:t>
      </w:r>
      <w:r w:rsidR="008C5391" w:rsidRPr="00A302F7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 </w:t>
      </w:r>
      <w:r w:rsidR="008C5391" w:rsidRPr="00A302F7">
        <w:rPr>
          <w:rFonts w:asciiTheme="minorHAnsi" w:hAnsiTheme="minorHAnsi" w:cstheme="minorHAnsi"/>
          <w:color w:val="000000"/>
          <w:sz w:val="24"/>
          <w:szCs w:val="24"/>
        </w:rPr>
        <w:t xml:space="preserve">: </w:t>
      </w:r>
      <w:r w:rsidR="00A546D8" w:rsidRPr="00A546D8">
        <w:rPr>
          <w:rFonts w:asciiTheme="minorHAnsi" w:hAnsiTheme="minorHAnsi" w:cstheme="minorHAnsi"/>
          <w:color w:val="000000"/>
          <w:sz w:val="24"/>
          <w:szCs w:val="24"/>
        </w:rPr>
        <w:t xml:space="preserve">Acquisition, installation, configuration et mise en service </w:t>
      </w:r>
      <w:r w:rsidR="00B83595">
        <w:rPr>
          <w:rFonts w:asciiTheme="minorHAnsi" w:hAnsiTheme="minorHAnsi" w:cstheme="minorHAnsi"/>
          <w:color w:val="000000"/>
          <w:sz w:val="24"/>
          <w:szCs w:val="24"/>
        </w:rPr>
        <w:t>d’un</w:t>
      </w:r>
      <w:r w:rsidR="00315925">
        <w:rPr>
          <w:rFonts w:asciiTheme="minorHAnsi" w:hAnsiTheme="minorHAnsi" w:cstheme="minorHAnsi"/>
          <w:color w:val="000000"/>
          <w:sz w:val="24"/>
          <w:szCs w:val="24"/>
        </w:rPr>
        <w:t xml:space="preserve">e solution </w:t>
      </w:r>
      <w:r w:rsidR="00A546D8" w:rsidRPr="00A546D8">
        <w:rPr>
          <w:rFonts w:asciiTheme="minorHAnsi" w:hAnsiTheme="minorHAnsi" w:cstheme="minorHAnsi"/>
          <w:color w:val="000000"/>
          <w:sz w:val="24"/>
          <w:szCs w:val="24"/>
        </w:rPr>
        <w:t xml:space="preserve">INTRANET </w:t>
      </w:r>
      <w:r w:rsidR="00A546D8" w:rsidRPr="00A546D8">
        <w:rPr>
          <w:rFonts w:asciiTheme="minorHAnsi" w:hAnsiTheme="minorHAnsi" w:cstheme="minorHAnsi"/>
          <w:color w:val="000000"/>
          <w:sz w:val="24"/>
          <w:szCs w:val="24"/>
          <w:cs/>
        </w:rPr>
        <w:t>‎</w:t>
      </w:r>
      <w:r w:rsidR="00A546D8" w:rsidRPr="00A546D8">
        <w:rPr>
          <w:rFonts w:asciiTheme="minorHAnsi" w:hAnsiTheme="minorHAnsi" w:cstheme="minorHAnsi"/>
          <w:color w:val="000000"/>
          <w:sz w:val="24"/>
          <w:szCs w:val="24"/>
        </w:rPr>
        <w:t xml:space="preserve">pour le compte de l’instance nationale de la probité, de la </w:t>
      </w:r>
      <w:r w:rsidR="00A546D8" w:rsidRPr="00A546D8">
        <w:rPr>
          <w:rFonts w:asciiTheme="minorHAnsi" w:hAnsiTheme="minorHAnsi" w:cstheme="minorHAnsi"/>
          <w:color w:val="000000"/>
          <w:sz w:val="24"/>
          <w:szCs w:val="24"/>
          <w:cs/>
        </w:rPr>
        <w:t>‎</w:t>
      </w:r>
      <w:r w:rsidR="00A546D8" w:rsidRPr="00A546D8">
        <w:rPr>
          <w:rFonts w:asciiTheme="minorHAnsi" w:hAnsiTheme="minorHAnsi" w:cstheme="minorHAnsi"/>
          <w:color w:val="000000"/>
          <w:sz w:val="24"/>
          <w:szCs w:val="24"/>
        </w:rPr>
        <w:t xml:space="preserve">prévention et de la lutte contre la corruption (INPPLC), en </w:t>
      </w:r>
      <w:r w:rsidR="00A546D8" w:rsidRPr="00A546D8">
        <w:rPr>
          <w:rFonts w:asciiTheme="minorHAnsi" w:hAnsiTheme="minorHAnsi" w:cstheme="minorHAnsi"/>
          <w:color w:val="000000"/>
          <w:sz w:val="24"/>
          <w:szCs w:val="24"/>
          <w:cs/>
        </w:rPr>
        <w:t>‎</w:t>
      </w:r>
      <w:r w:rsidR="00A546D8" w:rsidRPr="00A546D8">
        <w:rPr>
          <w:rFonts w:asciiTheme="minorHAnsi" w:hAnsiTheme="minorHAnsi" w:cstheme="minorHAnsi"/>
          <w:color w:val="000000"/>
          <w:sz w:val="24"/>
          <w:szCs w:val="24"/>
        </w:rPr>
        <w:t>lot unique.</w:t>
      </w:r>
    </w:p>
    <w:p w14:paraId="49B2691E" w14:textId="77777777" w:rsidR="00A302F7" w:rsidRDefault="00A302F7" w:rsidP="00554B11">
      <w:pPr>
        <w:overflowPunct/>
        <w:textAlignment w:val="auto"/>
        <w:rPr>
          <w:rFonts w:ascii="TimesNewRomanPSMT" w:eastAsiaTheme="minorHAnsi" w:hAnsi="TimesNewRomanPSMT" w:cs="TimesNewRomanPSMT"/>
          <w:b/>
          <w:bCs/>
          <w:sz w:val="24"/>
          <w:szCs w:val="24"/>
          <w:rtl/>
          <w:lang w:val="fr-MA" w:eastAsia="en-US"/>
        </w:rPr>
      </w:pPr>
    </w:p>
    <w:p w14:paraId="5C7784DB" w14:textId="77777777" w:rsidR="00554B11" w:rsidRP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b/>
          <w:bCs/>
          <w:sz w:val="24"/>
          <w:szCs w:val="24"/>
          <w:lang w:val="fr-MA" w:eastAsia="en-US"/>
        </w:rPr>
      </w:pPr>
      <w:r w:rsidRPr="00554B11">
        <w:rPr>
          <w:rFonts w:ascii="TimesNewRomanPSMT" w:eastAsiaTheme="minorHAnsi" w:hAnsi="TimesNewRomanPSMT" w:cs="TimesNewRomanPSMT"/>
          <w:b/>
          <w:bCs/>
          <w:sz w:val="24"/>
          <w:szCs w:val="24"/>
          <w:lang w:val="fr-MA" w:eastAsia="en-US"/>
        </w:rPr>
        <w:t>A - Pour les personnes physiques</w:t>
      </w:r>
      <w:r>
        <w:rPr>
          <w:rFonts w:ascii="TimesNewRomanPSMT" w:eastAsiaTheme="minorHAnsi" w:hAnsi="TimesNewRomanPSMT" w:cs="TimesNewRomanPSMT"/>
          <w:b/>
          <w:bCs/>
          <w:sz w:val="24"/>
          <w:szCs w:val="24"/>
          <w:lang w:val="fr-MA" w:eastAsia="en-US"/>
        </w:rPr>
        <w:t xml:space="preserve"> </w:t>
      </w:r>
      <w:r w:rsidRPr="00554B11">
        <w:rPr>
          <w:rFonts w:ascii="TimesNewRomanPSMT" w:eastAsiaTheme="minorHAnsi" w:hAnsi="TimesNewRomanPSMT" w:cs="TimesNewRomanPSMT"/>
          <w:b/>
          <w:bCs/>
          <w:sz w:val="24"/>
          <w:szCs w:val="24"/>
          <w:lang w:val="fr-MA" w:eastAsia="en-US"/>
        </w:rPr>
        <w:t>:</w:t>
      </w:r>
    </w:p>
    <w:p w14:paraId="7030A10B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1) Cas des personnes physiques agissant pour leur propre compte :</w:t>
      </w:r>
    </w:p>
    <w:p w14:paraId="149F1AE2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Je soussigné............................(nom, prénom et qualité), agissant en mon nom personnel et pour mon propre compte.</w:t>
      </w:r>
    </w:p>
    <w:p w14:paraId="36D71B8E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téléphone : .................................................................................................................</w:t>
      </w:r>
    </w:p>
    <w:p w14:paraId="7548ED0D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du fax : ...........................................................................................................................</w:t>
      </w:r>
    </w:p>
    <w:p w14:paraId="09BAFD18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électronique : ..................................................................................................................</w:t>
      </w:r>
    </w:p>
    <w:p w14:paraId="658C2E73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domicile élu : .............................................................................................................</w:t>
      </w:r>
    </w:p>
    <w:p w14:paraId="4DDEDC7A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Affilié à la CNSS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(2)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sous le numéro : ...........................................................................................</w:t>
      </w:r>
    </w:p>
    <w:p w14:paraId="79BD00F8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Inscrit au registre du commerce de………..(localité) sous le numéro: .......................................</w:t>
      </w:r>
    </w:p>
    <w:p w14:paraId="62DB2353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Inscrite à la taxe professionnelle sous le numéro : .......................................................................</w:t>
      </w:r>
    </w:p>
    <w:p w14:paraId="0BE72376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l’identifiant commun de l’entreprise : .......................................................................</w:t>
      </w:r>
    </w:p>
    <w:p w14:paraId="3D482675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Relevé d’identité bancaire............(postal, bancaire ou à la TGR)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(3)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(4)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..........................</w:t>
      </w:r>
    </w:p>
    <w:p w14:paraId="13F82003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</w:p>
    <w:p w14:paraId="30F0CDD6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En vertu des pouvoirs qui me sont conférés ;</w:t>
      </w:r>
    </w:p>
    <w:p w14:paraId="21154DCE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</w:p>
    <w:p w14:paraId="4956A11E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2) Cas de l'auto-entrepreneur :</w:t>
      </w:r>
    </w:p>
    <w:p w14:paraId="1B6FC81A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Je soussigné.......................(nom et prénom), agissant en mon nom personnel et pour mon propre compte.</w:t>
      </w:r>
    </w:p>
    <w:p w14:paraId="2A5C5CDF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téléphone : .................................................................................................................</w:t>
      </w:r>
    </w:p>
    <w:p w14:paraId="34639F2B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du fax : ...........................................................................................................................</w:t>
      </w:r>
    </w:p>
    <w:p w14:paraId="6CDE0B63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électronique : ..................................................................................................................</w:t>
      </w:r>
    </w:p>
    <w:p w14:paraId="1D67BBD8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domicile élu : .............................................................................................................</w:t>
      </w:r>
    </w:p>
    <w:p w14:paraId="2F9E1015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Inscrit au registre national de l’auto-entrepreneur sous le numéro ..............................................</w:t>
      </w:r>
    </w:p>
    <w:p w14:paraId="5DDBBB76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l’identifiant commun de l’entreprise : .......................................................................</w:t>
      </w:r>
    </w:p>
    <w:p w14:paraId="51B382CB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Relevé d’identité bancaire............(postal, bancaire ou à la TGR)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(5)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(6)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</w:t>
      </w:r>
    </w:p>
    <w:p w14:paraId="6EAD9948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En vertu des pouvoirs qui me sont conférés ;</w:t>
      </w:r>
    </w:p>
    <w:p w14:paraId="14DE62CF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</w:p>
    <w:p w14:paraId="32815839" w14:textId="77777777" w:rsidR="00554B11" w:rsidRP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b/>
          <w:bCs/>
          <w:sz w:val="24"/>
          <w:szCs w:val="24"/>
          <w:lang w:val="fr-MA" w:eastAsia="en-US"/>
        </w:rPr>
      </w:pPr>
      <w:r w:rsidRPr="00554B11">
        <w:rPr>
          <w:rFonts w:ascii="TimesNewRomanPSMT" w:eastAsiaTheme="minorHAnsi" w:hAnsi="TimesNewRomanPSMT" w:cs="TimesNewRomanPSMT"/>
          <w:b/>
          <w:bCs/>
          <w:sz w:val="24"/>
          <w:szCs w:val="24"/>
          <w:lang w:val="fr-MA" w:eastAsia="en-US"/>
        </w:rPr>
        <w:t>B - Pour les personnes morales :</w:t>
      </w:r>
    </w:p>
    <w:p w14:paraId="27223EF4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1) Cas des sociétés :</w:t>
      </w:r>
    </w:p>
    <w:p w14:paraId="67D5CB9D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Je soussigné...................(nom, prénom et qualité), agissant au nom et pour le compte de...........(raison sociale et forme juridique), au capital social de : ..............................................</w:t>
      </w:r>
    </w:p>
    <w:p w14:paraId="0FF12FFD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téléphone : ......................................................................................................................</w:t>
      </w:r>
    </w:p>
    <w:p w14:paraId="32CAAA3E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du fax : ...........................................................................................................................</w:t>
      </w:r>
    </w:p>
    <w:p w14:paraId="23F1E23E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électronique : ..................................................................................................................</w:t>
      </w:r>
    </w:p>
    <w:p w14:paraId="11813693" w14:textId="77777777" w:rsidR="000C5F34" w:rsidRPr="00D81E15" w:rsidRDefault="00554B11" w:rsidP="00554B11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siège social de la société : ..........................................................................................</w:t>
      </w:r>
    </w:p>
    <w:p w14:paraId="251754E9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domicile élu : .............................................................................................................</w:t>
      </w:r>
    </w:p>
    <w:p w14:paraId="0B212845" w14:textId="77777777" w:rsidR="000C5F34" w:rsidRDefault="00554B11" w:rsidP="00554B11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Affiliée à la CNSS, sous le numéro</w:t>
      </w:r>
      <w:r w:rsidR="0078425E"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(7) :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..........................................................................................</w:t>
      </w:r>
    </w:p>
    <w:p w14:paraId="12128655" w14:textId="77777777" w:rsidR="00554B11" w:rsidRPr="00D81E15" w:rsidRDefault="00554B11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6BB8253F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En cas de groupement, chacun des membres doit présenter sa propre déclaration sur l'honneur.</w:t>
      </w:r>
    </w:p>
    <w:p w14:paraId="1279CED6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(2)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Ou tout autre régime particulier de prévoyance sociale.</w:t>
      </w:r>
    </w:p>
    <w:p w14:paraId="66009F69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(3)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Supprimer la mention inutile.</w:t>
      </w:r>
    </w:p>
    <w:p w14:paraId="40F07DC6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(4)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Le relevé d’identité bancaire (RIB) contient 24 positions.</w:t>
      </w:r>
    </w:p>
    <w:p w14:paraId="6515EDB8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(5)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Supprimer la mention inutile.</w:t>
      </w:r>
    </w:p>
    <w:p w14:paraId="154D8F0D" w14:textId="77777777" w:rsidR="00554B11" w:rsidRDefault="00554B11" w:rsidP="00554B11">
      <w:pPr>
        <w:spacing w:line="23" w:lineRule="atLeast"/>
        <w:jc w:val="both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(6)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Le relevé d’identité bancaire (RIB) contient 24 positions</w:t>
      </w:r>
    </w:p>
    <w:p w14:paraId="5B75AC14" w14:textId="77777777" w:rsidR="00554B11" w:rsidRDefault="00554B11" w:rsidP="001D6363">
      <w:pPr>
        <w:spacing w:line="23" w:lineRule="atLeast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(7)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Ou tout autre régime particulier de prévoyance sociale.</w:t>
      </w:r>
      <w:r>
        <w:rPr>
          <w:rFonts w:asciiTheme="minorHAnsi" w:hAnsiTheme="minorHAnsi" w:cstheme="minorHAnsi"/>
          <w:b/>
          <w:sz w:val="24"/>
          <w:szCs w:val="24"/>
        </w:rPr>
        <w:br w:type="page"/>
      </w:r>
    </w:p>
    <w:p w14:paraId="4C576A9C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lastRenderedPageBreak/>
        <w:t>Inscrite au registre du commerce................., sous le numéro : ....................................................</w:t>
      </w:r>
    </w:p>
    <w:p w14:paraId="50A1B95D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Inscrite à la taxe professionnelle sous le numéro : .......................................................................</w:t>
      </w:r>
    </w:p>
    <w:p w14:paraId="675104B1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l’identifiant commun de l’entreprise : .......................................................................</w:t>
      </w:r>
    </w:p>
    <w:p w14:paraId="2A2DE753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Relevé d’identité bancaire............(postal, bancaire ou à la TGR)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(8)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(9)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..........................</w:t>
      </w:r>
    </w:p>
    <w:p w14:paraId="3E1019A5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En vertu des pouvoirs qui me sont conférés ;</w:t>
      </w:r>
    </w:p>
    <w:p w14:paraId="0AB49527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2) Cas des établissements publics :</w:t>
      </w:r>
    </w:p>
    <w:p w14:paraId="4CCAB436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Je soussigné.....................(nom, prénom et qualité) agissant au nom et pour le compte de............................(dénomination de l'établissement).</w:t>
      </w:r>
    </w:p>
    <w:p w14:paraId="17705A8E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téléphone : ......................................................................................................................</w:t>
      </w:r>
    </w:p>
    <w:p w14:paraId="4C4EB262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du fax : ...........................................................................................................................</w:t>
      </w:r>
    </w:p>
    <w:p w14:paraId="021E274E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électronique : ..................................................................................................................</w:t>
      </w:r>
    </w:p>
    <w:p w14:paraId="59D69CAC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siège : ........................................................................................................................</w:t>
      </w:r>
    </w:p>
    <w:p w14:paraId="19455B50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Affiliée à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(10)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...........sous le numéro : ............................................................................................</w:t>
      </w:r>
    </w:p>
    <w:p w14:paraId="14CCDAF7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Inscrit au registre du commerce de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(11)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………..(localité) sous le numéro: ...................................</w:t>
      </w:r>
    </w:p>
    <w:p w14:paraId="11F8F379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Numéro de l’identifiant commun de l’entreprise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(7)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....................................................................</w:t>
      </w:r>
    </w:p>
    <w:p w14:paraId="16A13636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Inscrite à la taxe professionnelle sous le 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(7)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....................................................................</w:t>
      </w:r>
    </w:p>
    <w:p w14:paraId="41A97382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Références du texte l’habilitant à exercer les missions objet du marché : ...................................</w:t>
      </w:r>
    </w:p>
    <w:p w14:paraId="1CC11D6B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Relevé d’identité bancaire............(postal, bancaire ou à la TGR)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(12)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(13)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</w:t>
      </w:r>
    </w:p>
    <w:p w14:paraId="37924785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En vertu des pouvoirs qui me sont conférés ;</w:t>
      </w:r>
    </w:p>
    <w:p w14:paraId="01CE9542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3) Cas des coopératives ou union des coopératives :</w:t>
      </w:r>
    </w:p>
    <w:p w14:paraId="6D40B394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Je soussigné...................................(nom, prénom et qualité) agissant au nom et pour le compte de.....................................(raison sociale et forme juridique de la coopérative ou union des coopératives), au capital social de ................................................................................................</w:t>
      </w:r>
    </w:p>
    <w:p w14:paraId="66363438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téléphone : .................................................................................................................</w:t>
      </w:r>
    </w:p>
    <w:p w14:paraId="487E3810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du fax : ...........................................................................................................................</w:t>
      </w:r>
    </w:p>
    <w:p w14:paraId="2D3990FC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électronique : ..................................................................................................................</w:t>
      </w:r>
    </w:p>
    <w:p w14:paraId="147BDEDA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siège social de la coopérative ou union des coopératives : .......................................</w:t>
      </w:r>
    </w:p>
    <w:p w14:paraId="6F2119B9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domicile élu : .............................................................................................................</w:t>
      </w:r>
    </w:p>
    <w:p w14:paraId="63E4C7D0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Inscrite au registre local des coopératives, sous le numéro ..........................................................</w:t>
      </w:r>
    </w:p>
    <w:p w14:paraId="5AD26F45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Affiliée à la CNSS sous le 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(5)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.........................................................................................</w:t>
      </w:r>
    </w:p>
    <w:p w14:paraId="56039BCE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Inscrite à la taxe professionnelle sous le numéro : .......................................................................</w:t>
      </w:r>
    </w:p>
    <w:p w14:paraId="637D23B2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l’identifiant commun de l’entreprise : .......................................................................</w:t>
      </w:r>
    </w:p>
    <w:p w14:paraId="52CF5927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Relevé d’identité bancaire............(postal, bancaire ou à la TGR)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(14)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(15)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........................</w:t>
      </w:r>
    </w:p>
    <w:p w14:paraId="779BFFD0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En vertu des pouvoirs qui me sont conférés ;</w:t>
      </w:r>
    </w:p>
    <w:p w14:paraId="36B1B5D1" w14:textId="77777777" w:rsidR="0078425E" w:rsidRDefault="0078425E" w:rsidP="0078425E">
      <w:pPr>
        <w:overflowPunct/>
        <w:textAlignment w:val="auto"/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</w:pPr>
    </w:p>
    <w:p w14:paraId="5A98D217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 (8)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Supprimer la mention inutile.</w:t>
      </w:r>
    </w:p>
    <w:p w14:paraId="33C09AEB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(9)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Le relevé d’identité bancaire (RIB) contient 24 positions.</w:t>
      </w:r>
    </w:p>
    <w:p w14:paraId="7F03E5AF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(10)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Indiquer la CNSS ou tout autre régime particulier de prévoyance sociale.</w:t>
      </w:r>
    </w:p>
    <w:p w14:paraId="538F733E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(11)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Lorsque l'établissement public est assujetti à cette obligation.</w:t>
      </w:r>
    </w:p>
    <w:p w14:paraId="4144F75A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(12)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Supprimer la mention inutile.</w:t>
      </w:r>
    </w:p>
    <w:p w14:paraId="0DD20BC5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(13)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Le relevé d’identité bancaire (RIB) contient 24 positions.</w:t>
      </w:r>
    </w:p>
    <w:p w14:paraId="4E1A3066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(14)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Supprimer la mention inutile.</w:t>
      </w:r>
    </w:p>
    <w:p w14:paraId="5DBF9CDC" w14:textId="77777777" w:rsidR="0078425E" w:rsidRDefault="0078425E" w:rsidP="0078425E">
      <w:pPr>
        <w:spacing w:line="23" w:lineRule="atLeast"/>
        <w:jc w:val="both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(15)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Le relevé d’identité bancaire (RIB) contient 24 positions.</w:t>
      </w:r>
    </w:p>
    <w:p w14:paraId="1AF17BAA" w14:textId="77777777" w:rsidR="0078425E" w:rsidRDefault="0078425E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br w:type="page"/>
      </w:r>
    </w:p>
    <w:p w14:paraId="3D21F722" w14:textId="77777777" w:rsidR="000C5F34" w:rsidRPr="00D81E15" w:rsidRDefault="000C5F34" w:rsidP="0078425E">
      <w:pPr>
        <w:spacing w:line="23" w:lineRule="atLeas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81E15">
        <w:rPr>
          <w:rFonts w:asciiTheme="minorHAnsi" w:hAnsiTheme="minorHAnsi" w:cstheme="minorHAnsi"/>
          <w:b/>
          <w:sz w:val="24"/>
          <w:szCs w:val="24"/>
        </w:rPr>
        <w:lastRenderedPageBreak/>
        <w:t>Déclare sur l’honneur :</w:t>
      </w:r>
    </w:p>
    <w:p w14:paraId="5B12AD0A" w14:textId="77777777" w:rsidR="003133A9" w:rsidRDefault="0078425E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</w:t>
      </w:r>
      <w:r w:rsidR="003133A9">
        <w:rPr>
          <w:rFonts w:asciiTheme="minorHAnsi" w:hAnsiTheme="minorHAnsi" w:cstheme="minorHAnsi"/>
          <w:sz w:val="24"/>
          <w:szCs w:val="24"/>
        </w:rPr>
        <w:t xml:space="preserve"> – </w:t>
      </w:r>
      <w:r>
        <w:rPr>
          <w:rFonts w:asciiTheme="minorHAnsi" w:hAnsiTheme="minorHAnsi" w:cstheme="minorHAnsi"/>
          <w:sz w:val="24"/>
          <w:szCs w:val="24"/>
        </w:rPr>
        <w:t>que j</w:t>
      </w:r>
      <w:r w:rsidR="003133A9">
        <w:rPr>
          <w:rFonts w:asciiTheme="minorHAnsi" w:hAnsiTheme="minorHAnsi" w:cstheme="minorHAnsi"/>
          <w:sz w:val="24"/>
          <w:szCs w:val="24"/>
        </w:rPr>
        <w:t>e remplis les conditions prévues à l’article 27 du règlement des marchés de l’INPPLC tel qu’il a été modifié et complété ;</w:t>
      </w:r>
    </w:p>
    <w:p w14:paraId="768542BA" w14:textId="77777777" w:rsidR="0078425E" w:rsidRDefault="0078425E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</w:t>
      </w:r>
      <w:r w:rsidRPr="00D81E15">
        <w:rPr>
          <w:rFonts w:asciiTheme="minorHAnsi" w:hAnsiTheme="minorHAnsi" w:cstheme="minorHAnsi"/>
          <w:sz w:val="24"/>
          <w:szCs w:val="24"/>
        </w:rPr>
        <w:t xml:space="preserve"> - m'engager à couvrir, dans les </w:t>
      </w:r>
      <w:r>
        <w:rPr>
          <w:rFonts w:asciiTheme="minorHAnsi" w:hAnsiTheme="minorHAnsi" w:cstheme="minorHAnsi"/>
          <w:sz w:val="24"/>
          <w:szCs w:val="24"/>
        </w:rPr>
        <w:t>conditions</w:t>
      </w:r>
      <w:r w:rsidRPr="00D81E15">
        <w:rPr>
          <w:rFonts w:asciiTheme="minorHAnsi" w:hAnsiTheme="minorHAnsi" w:cstheme="minorHAnsi"/>
          <w:sz w:val="24"/>
          <w:szCs w:val="24"/>
        </w:rPr>
        <w:t xml:space="preserve"> fixées dans le cahier des charges, par une police d'assurance, les risques découlant de mon activité professionnelle ;</w:t>
      </w:r>
    </w:p>
    <w:p w14:paraId="715DE190" w14:textId="77777777" w:rsidR="008C5391" w:rsidRPr="00D81E15" w:rsidRDefault="003133A9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 –</w:t>
      </w:r>
      <w:r w:rsidR="008C5391" w:rsidRPr="00D81E15">
        <w:rPr>
          <w:rFonts w:asciiTheme="minorHAnsi" w:hAnsiTheme="minorHAnsi" w:cstheme="minorHAnsi"/>
          <w:sz w:val="24"/>
          <w:szCs w:val="24"/>
        </w:rPr>
        <w:t xml:space="preserve"> m'engager, si j'envisage de recourir à la sous-traitance :</w:t>
      </w:r>
    </w:p>
    <w:p w14:paraId="39A3453A" w14:textId="77777777" w:rsidR="008C5391" w:rsidRPr="00D81E15" w:rsidRDefault="008C5391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D81E15">
        <w:rPr>
          <w:rFonts w:asciiTheme="minorHAnsi" w:hAnsiTheme="minorHAnsi" w:cstheme="minorHAnsi"/>
          <w:sz w:val="24"/>
          <w:szCs w:val="24"/>
        </w:rPr>
        <w:t xml:space="preserve">- à m'assurer que les sous-traitants remplissent également les conditions prévues par </w:t>
      </w:r>
      <w:bookmarkStart w:id="0" w:name="_Hlk131405452"/>
      <w:r w:rsidRPr="00D81E15">
        <w:rPr>
          <w:rFonts w:asciiTheme="minorHAnsi" w:hAnsiTheme="minorHAnsi" w:cstheme="minorHAnsi"/>
          <w:sz w:val="24"/>
          <w:szCs w:val="24"/>
        </w:rPr>
        <w:t>l'article 2</w:t>
      </w:r>
      <w:r w:rsidR="00AC1B85">
        <w:rPr>
          <w:rFonts w:asciiTheme="minorHAnsi" w:hAnsiTheme="minorHAnsi" w:cstheme="minorHAnsi"/>
          <w:sz w:val="24"/>
          <w:szCs w:val="24"/>
        </w:rPr>
        <w:t>7</w:t>
      </w:r>
      <w:r w:rsidRPr="00D81E15">
        <w:rPr>
          <w:rFonts w:asciiTheme="minorHAnsi" w:hAnsiTheme="minorHAnsi" w:cstheme="minorHAnsi"/>
          <w:sz w:val="24"/>
          <w:szCs w:val="24"/>
        </w:rPr>
        <w:t xml:space="preserve"> du </w:t>
      </w:r>
      <w:r w:rsidR="00AC1B85">
        <w:rPr>
          <w:rFonts w:asciiTheme="minorHAnsi" w:hAnsiTheme="minorHAnsi" w:cstheme="minorHAnsi"/>
          <w:sz w:val="24"/>
          <w:szCs w:val="24"/>
        </w:rPr>
        <w:t>Règlement des marchés de l’INPPLC</w:t>
      </w:r>
      <w:r w:rsidRPr="00D81E15">
        <w:rPr>
          <w:rFonts w:asciiTheme="minorHAnsi" w:hAnsiTheme="minorHAnsi" w:cstheme="minorHAnsi"/>
          <w:sz w:val="24"/>
          <w:szCs w:val="24"/>
        </w:rPr>
        <w:t xml:space="preserve"> </w:t>
      </w:r>
      <w:bookmarkEnd w:id="0"/>
      <w:r w:rsidRPr="00D81E15">
        <w:rPr>
          <w:rFonts w:asciiTheme="minorHAnsi" w:hAnsiTheme="minorHAnsi" w:cstheme="minorHAnsi"/>
          <w:sz w:val="24"/>
          <w:szCs w:val="24"/>
        </w:rPr>
        <w:t>précité ;</w:t>
      </w:r>
    </w:p>
    <w:p w14:paraId="47A39BE9" w14:textId="77777777" w:rsidR="008C5391" w:rsidRDefault="008C5391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D81E15">
        <w:rPr>
          <w:rFonts w:asciiTheme="minorHAnsi" w:hAnsiTheme="minorHAnsi" w:cstheme="minorHAnsi"/>
          <w:sz w:val="24"/>
          <w:szCs w:val="24"/>
        </w:rPr>
        <w:t>- que celle-ci ne peut dépasser 50 % du montant du marché, ni porter sur le lot ou le corps d’état principal du marché ;</w:t>
      </w:r>
    </w:p>
    <w:p w14:paraId="6AA10B50" w14:textId="77777777" w:rsidR="008C5391" w:rsidRDefault="003133A9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4 –</w:t>
      </w:r>
      <w:r w:rsidR="008C5391">
        <w:rPr>
          <w:rFonts w:asciiTheme="minorHAnsi" w:hAnsiTheme="minorHAnsi" w:cstheme="minorHAnsi"/>
          <w:sz w:val="24"/>
          <w:szCs w:val="24"/>
        </w:rPr>
        <w:t xml:space="preserve"> </w:t>
      </w:r>
      <w:r w:rsidR="00840024" w:rsidRPr="00840024">
        <w:rPr>
          <w:rFonts w:asciiTheme="minorHAnsi" w:hAnsiTheme="minorHAnsi" w:cstheme="minorHAnsi"/>
          <w:sz w:val="24"/>
          <w:szCs w:val="24"/>
        </w:rPr>
        <w:t>atteste que je dispose des autorisations requises pour l’exécution des prestations telles que</w:t>
      </w:r>
      <w:r w:rsidR="00840024">
        <w:rPr>
          <w:rFonts w:asciiTheme="minorHAnsi" w:hAnsiTheme="minorHAnsi" w:cstheme="minorHAnsi"/>
          <w:sz w:val="24"/>
          <w:szCs w:val="24"/>
        </w:rPr>
        <w:t xml:space="preserve"> </w:t>
      </w:r>
      <w:r w:rsidR="00840024" w:rsidRPr="00840024">
        <w:rPr>
          <w:rFonts w:asciiTheme="minorHAnsi" w:hAnsiTheme="minorHAnsi" w:cstheme="minorHAnsi"/>
          <w:sz w:val="24"/>
          <w:szCs w:val="24"/>
        </w:rPr>
        <w:t>prévues par la législation et la réglementation en vigueur</w:t>
      </w:r>
      <w:r w:rsidR="008C5391" w:rsidRPr="008C5391">
        <w:rPr>
          <w:rFonts w:asciiTheme="minorHAnsi" w:hAnsiTheme="minorHAnsi" w:cstheme="minorHAnsi"/>
          <w:sz w:val="24"/>
          <w:szCs w:val="24"/>
        </w:rPr>
        <w:t xml:space="preserve"> ;</w:t>
      </w:r>
    </w:p>
    <w:p w14:paraId="3F3BFBD1" w14:textId="77777777" w:rsidR="002A3EEA" w:rsidRPr="002A3EEA" w:rsidRDefault="003133A9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5 –</w:t>
      </w:r>
      <w:r w:rsidR="00AC1B85" w:rsidRPr="00D81E15">
        <w:rPr>
          <w:rFonts w:asciiTheme="minorHAnsi" w:hAnsiTheme="minorHAnsi" w:cstheme="minorHAnsi"/>
          <w:sz w:val="24"/>
          <w:szCs w:val="24"/>
        </w:rPr>
        <w:t xml:space="preserve"> </w:t>
      </w:r>
      <w:r w:rsidR="002A3EEA" w:rsidRPr="002A3EEA">
        <w:rPr>
          <w:rFonts w:asciiTheme="minorHAnsi" w:hAnsiTheme="minorHAnsi" w:cstheme="minorHAnsi"/>
          <w:sz w:val="24"/>
          <w:szCs w:val="24"/>
        </w:rPr>
        <w:t>atteste que je ne suis pas en liquidation judiciaire ou redressement judiciaire</w:t>
      </w:r>
      <w:r w:rsidR="002A3EEA">
        <w:rPr>
          <w:rFonts w:asciiTheme="minorHAnsi" w:hAnsiTheme="minorHAnsi" w:cstheme="minorHAnsi"/>
          <w:sz w:val="24"/>
          <w:szCs w:val="24"/>
        </w:rPr>
        <w:t xml:space="preserve"> </w:t>
      </w:r>
      <w:r w:rsidR="002A3EEA" w:rsidRPr="002A3EEA">
        <w:rPr>
          <w:rFonts w:asciiTheme="minorHAnsi" w:hAnsiTheme="minorHAnsi" w:cstheme="minorHAnsi"/>
          <w:sz w:val="24"/>
          <w:szCs w:val="24"/>
        </w:rPr>
        <w:t>;</w:t>
      </w:r>
    </w:p>
    <w:p w14:paraId="7B384F26" w14:textId="77777777" w:rsidR="00AC1B85" w:rsidRDefault="002A3EEA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2A3EEA">
        <w:rPr>
          <w:rFonts w:asciiTheme="minorHAnsi" w:hAnsiTheme="minorHAnsi" w:cstheme="minorHAnsi"/>
          <w:sz w:val="24"/>
          <w:szCs w:val="24"/>
        </w:rPr>
        <w:t xml:space="preserve">6 </w:t>
      </w:r>
      <w:r w:rsidR="00C00AF4">
        <w:rPr>
          <w:rFonts w:asciiTheme="minorHAnsi" w:hAnsiTheme="minorHAnsi" w:cstheme="minorHAnsi"/>
          <w:sz w:val="24"/>
          <w:szCs w:val="24"/>
        </w:rPr>
        <w:t>–</w:t>
      </w:r>
      <w:r w:rsidRPr="002A3EEA">
        <w:rPr>
          <w:rFonts w:asciiTheme="minorHAnsi" w:hAnsiTheme="minorHAnsi" w:cstheme="minorHAnsi"/>
          <w:sz w:val="24"/>
          <w:szCs w:val="24"/>
        </w:rPr>
        <w:t xml:space="preserve"> étant en redressement judiciaire, j'atteste que je suis autorisé par l'autorité judiciaire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2A3EEA">
        <w:rPr>
          <w:rFonts w:asciiTheme="minorHAnsi" w:hAnsiTheme="minorHAnsi" w:cstheme="minorHAnsi"/>
          <w:sz w:val="24"/>
          <w:szCs w:val="24"/>
        </w:rPr>
        <w:t>compétente à participer aux appels d’offres</w:t>
      </w:r>
      <w:r w:rsidRPr="002A3EEA">
        <w:rPr>
          <w:rFonts w:asciiTheme="minorHAnsi" w:hAnsiTheme="minorHAnsi" w:cstheme="minorHAnsi"/>
          <w:sz w:val="24"/>
          <w:szCs w:val="24"/>
          <w:vertAlign w:val="subscript"/>
        </w:rPr>
        <w:t xml:space="preserve"> (16)</w:t>
      </w:r>
      <w:r>
        <w:rPr>
          <w:rFonts w:asciiTheme="minorHAnsi" w:hAnsiTheme="minorHAnsi" w:cstheme="minorHAnsi"/>
          <w:sz w:val="24"/>
          <w:szCs w:val="24"/>
          <w:vertAlign w:val="subscript"/>
        </w:rPr>
        <w:t xml:space="preserve"> </w:t>
      </w:r>
      <w:r w:rsidRPr="002A3EEA">
        <w:rPr>
          <w:rFonts w:asciiTheme="minorHAnsi" w:hAnsiTheme="minorHAnsi" w:cstheme="minorHAnsi"/>
          <w:sz w:val="24"/>
          <w:szCs w:val="24"/>
        </w:rPr>
        <w:t>;</w:t>
      </w:r>
    </w:p>
    <w:p w14:paraId="3A4156EC" w14:textId="77777777" w:rsidR="000C5F34" w:rsidRPr="00D81E15" w:rsidRDefault="00C00AF4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7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 – m’engage à ne pas recourir par moi-même ou par personne interposée à des pratiques de fraude ou de corruption de personnes qui interviennent à quelque titre que ce soit dans les procédures de passation, de gestion et d’exécution du marché.</w:t>
      </w:r>
    </w:p>
    <w:p w14:paraId="77B067C9" w14:textId="77777777" w:rsidR="000C5F34" w:rsidRPr="00D81E15" w:rsidRDefault="00C00AF4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8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 – m’engage à ne pas faire, par moi-même ou par personne interposée, des promesses, des dons ou des présents en vue de l’influer sur les différentes procédures de conclusion du présent marché.</w:t>
      </w:r>
    </w:p>
    <w:p w14:paraId="458A71DF" w14:textId="77777777" w:rsidR="000C5F34" w:rsidRDefault="00C00AF4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9</w:t>
      </w:r>
      <w:r w:rsidR="003133A9">
        <w:rPr>
          <w:rFonts w:asciiTheme="minorHAnsi" w:hAnsiTheme="minorHAnsi" w:cstheme="minorHAnsi"/>
          <w:sz w:val="24"/>
          <w:szCs w:val="24"/>
        </w:rPr>
        <w:t xml:space="preserve"> –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 atteste</w:t>
      </w:r>
      <w:r w:rsidR="003133A9">
        <w:rPr>
          <w:rFonts w:asciiTheme="minorHAnsi" w:hAnsiTheme="minorHAnsi" w:cstheme="minorHAnsi"/>
          <w:sz w:val="24"/>
          <w:szCs w:val="24"/>
        </w:rPr>
        <w:t xml:space="preserve"> 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que je ne suis pas en situation de conflit d’intérêt tel que prévu à </w:t>
      </w:r>
      <w:bookmarkStart w:id="1" w:name="_Hlk131405567"/>
      <w:r w:rsidR="000C5F34" w:rsidRPr="00D81E15">
        <w:rPr>
          <w:rFonts w:asciiTheme="minorHAnsi" w:hAnsiTheme="minorHAnsi" w:cstheme="minorHAnsi"/>
          <w:sz w:val="24"/>
          <w:szCs w:val="24"/>
        </w:rPr>
        <w:t>l’article 1</w:t>
      </w:r>
      <w:r w:rsidR="00435C25">
        <w:rPr>
          <w:rFonts w:asciiTheme="minorHAnsi" w:hAnsiTheme="minorHAnsi" w:cstheme="minorHAnsi"/>
          <w:sz w:val="24"/>
          <w:szCs w:val="24"/>
        </w:rPr>
        <w:t>57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 du </w:t>
      </w:r>
      <w:r w:rsidR="00435C25">
        <w:rPr>
          <w:rFonts w:asciiTheme="minorHAnsi" w:hAnsiTheme="minorHAnsi" w:cstheme="minorHAnsi"/>
          <w:sz w:val="24"/>
          <w:szCs w:val="24"/>
        </w:rPr>
        <w:t>Règlement des marchés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 précité.</w:t>
      </w:r>
      <w:bookmarkEnd w:id="1"/>
    </w:p>
    <w:p w14:paraId="6B3F488F" w14:textId="77777777" w:rsidR="000C5F34" w:rsidRPr="00D81E15" w:rsidRDefault="003133A9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10 –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 </w:t>
      </w:r>
      <w:r w:rsidR="00C00AF4" w:rsidRPr="00C00AF4">
        <w:rPr>
          <w:rFonts w:asciiTheme="minorHAnsi" w:hAnsiTheme="minorHAnsi" w:cstheme="minorHAnsi"/>
          <w:sz w:val="24"/>
          <w:szCs w:val="24"/>
        </w:rPr>
        <w:t>j'atteste que je n'ai pas participé à la préparation du dossier de l’appel d’offres considéré;</w:t>
      </w:r>
      <w:r w:rsidR="00C00AF4">
        <w:rPr>
          <w:rFonts w:asciiTheme="minorHAnsi" w:hAnsiTheme="minorHAnsi" w:cstheme="minorHAnsi"/>
          <w:sz w:val="24"/>
          <w:szCs w:val="24"/>
        </w:rPr>
        <w:t xml:space="preserve"> </w:t>
      </w:r>
      <w:r w:rsidR="00C00AF4" w:rsidRPr="00C00AF4">
        <w:rPr>
          <w:rFonts w:asciiTheme="minorHAnsi" w:hAnsiTheme="minorHAnsi" w:cstheme="minorHAnsi"/>
          <w:sz w:val="24"/>
          <w:szCs w:val="24"/>
        </w:rPr>
        <w:t>Je certifie l’exactitude des renseignements contenus dans la présente déclaration sur l’honneur</w:t>
      </w:r>
      <w:r w:rsidR="00C00AF4">
        <w:rPr>
          <w:rFonts w:asciiTheme="minorHAnsi" w:hAnsiTheme="minorHAnsi" w:cstheme="minorHAnsi"/>
          <w:sz w:val="24"/>
          <w:szCs w:val="24"/>
        </w:rPr>
        <w:t xml:space="preserve"> </w:t>
      </w:r>
      <w:r w:rsidR="00C00AF4" w:rsidRPr="00C00AF4">
        <w:rPr>
          <w:rFonts w:asciiTheme="minorHAnsi" w:hAnsiTheme="minorHAnsi" w:cstheme="minorHAnsi"/>
          <w:sz w:val="24"/>
          <w:szCs w:val="24"/>
        </w:rPr>
        <w:t>et dans les pièces fournies dans mon dossier de candidature, sous peine de l’application des</w:t>
      </w:r>
      <w:r w:rsidR="00C00AF4">
        <w:rPr>
          <w:rFonts w:asciiTheme="minorHAnsi" w:hAnsiTheme="minorHAnsi" w:cstheme="minorHAnsi"/>
          <w:sz w:val="24"/>
          <w:szCs w:val="24"/>
        </w:rPr>
        <w:t xml:space="preserve"> </w:t>
      </w:r>
      <w:r w:rsidR="00C00AF4" w:rsidRPr="00C00AF4">
        <w:rPr>
          <w:rFonts w:asciiTheme="minorHAnsi" w:hAnsiTheme="minorHAnsi" w:cstheme="minorHAnsi"/>
          <w:sz w:val="24"/>
          <w:szCs w:val="24"/>
        </w:rPr>
        <w:t>mesures coercitives prévues à l’article</w:t>
      </w:r>
      <w:r w:rsidR="00435C25" w:rsidRPr="00435C25">
        <w:rPr>
          <w:rFonts w:asciiTheme="minorHAnsi" w:hAnsiTheme="minorHAnsi" w:cstheme="minorHAnsi"/>
          <w:sz w:val="24"/>
          <w:szCs w:val="24"/>
        </w:rPr>
        <w:t xml:space="preserve"> 150 du règlement</w:t>
      </w:r>
      <w:r w:rsidR="00973F3F">
        <w:rPr>
          <w:rFonts w:asciiTheme="minorHAnsi" w:hAnsiTheme="minorHAnsi" w:cstheme="minorHAnsi"/>
          <w:sz w:val="24"/>
          <w:szCs w:val="24"/>
        </w:rPr>
        <w:t xml:space="preserve"> précité</w:t>
      </w:r>
      <w:r w:rsidR="00435C25" w:rsidRPr="00435C25">
        <w:rPr>
          <w:rFonts w:asciiTheme="minorHAnsi" w:hAnsiTheme="minorHAnsi" w:cstheme="minorHAnsi"/>
          <w:sz w:val="24"/>
          <w:szCs w:val="24"/>
        </w:rPr>
        <w:t>.</w:t>
      </w:r>
    </w:p>
    <w:p w14:paraId="75CF79E7" w14:textId="77777777" w:rsidR="000C5F34" w:rsidRPr="00D81E15" w:rsidRDefault="000C5F34" w:rsidP="000C5F34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338478BF" w14:textId="77777777" w:rsidR="000C5F34" w:rsidRPr="00D81E15" w:rsidRDefault="000C5F34" w:rsidP="000C5F34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7C190B87" w14:textId="77777777" w:rsidR="000C5F34" w:rsidRPr="00D81E15" w:rsidRDefault="000C5F34" w:rsidP="000C5F34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D81E15">
        <w:rPr>
          <w:rFonts w:asciiTheme="minorHAnsi" w:hAnsiTheme="minorHAnsi" w:cstheme="minorHAnsi"/>
          <w:b/>
          <w:bCs/>
          <w:sz w:val="24"/>
          <w:szCs w:val="24"/>
        </w:rPr>
        <w:t>Fait à …………………le …………………………</w:t>
      </w:r>
    </w:p>
    <w:p w14:paraId="67DC3992" w14:textId="77777777" w:rsidR="000C5F34" w:rsidRPr="00D81E15" w:rsidRDefault="000C5F34" w:rsidP="000C5F34">
      <w:pPr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81E15">
        <w:rPr>
          <w:rFonts w:asciiTheme="minorHAnsi" w:hAnsiTheme="minorHAnsi" w:cstheme="minorHAnsi"/>
          <w:b/>
          <w:bCs/>
          <w:sz w:val="24"/>
          <w:szCs w:val="24"/>
        </w:rPr>
        <w:t>Signature et cachet du concurrent</w:t>
      </w:r>
    </w:p>
    <w:p w14:paraId="069975E0" w14:textId="77777777" w:rsidR="000C5F34" w:rsidRPr="00D81E1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484BD210" w14:textId="77777777" w:rsidR="000C5F34" w:rsidRPr="00D81E1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1FC698CA" w14:textId="77777777" w:rsidR="000C5F34" w:rsidRPr="00D81E1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20E04338" w14:textId="77777777" w:rsidR="000C5F34" w:rsidRPr="00D81E1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567F79E8" w14:textId="77777777" w:rsidR="000C5F34" w:rsidRPr="00D81E1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7374ACD1" w14:textId="77777777" w:rsidR="000C5F34" w:rsidRDefault="000C5F3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5E16D193" w14:textId="77777777"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2C72D3CA" w14:textId="77777777"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4C33A8A0" w14:textId="77777777"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74D8DD76" w14:textId="77777777"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3EB4E1D1" w14:textId="77777777"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3C47E2C5" w14:textId="77777777"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2CD38339" w14:textId="77777777"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495DEB83" w14:textId="77777777"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3320D735" w14:textId="77777777" w:rsidR="00C00AF4" w:rsidRDefault="00C00AF4" w:rsidP="00C00AF4">
      <w:pPr>
        <w:spacing w:line="23" w:lineRule="atLeast"/>
        <w:jc w:val="both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(16) </w:t>
      </w:r>
      <w:r w:rsidRPr="00C00AF4"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A supprimer, ce paragraphe dans le cas où le concurrent n’est pas en situation de redressement judiciaire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.</w:t>
      </w:r>
    </w:p>
    <w:p w14:paraId="0DECE532" w14:textId="77777777" w:rsidR="00C00AF4" w:rsidRP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  <w:lang w:val="fr-MA"/>
        </w:rPr>
      </w:pPr>
      <w:bookmarkStart w:id="2" w:name="_GoBack"/>
      <w:bookmarkEnd w:id="2"/>
    </w:p>
    <w:sectPr w:rsidR="00C00AF4" w:rsidRPr="00C00AF4" w:rsidSect="00CB0A0B">
      <w:footerReference w:type="default" r:id="rId7"/>
      <w:pgSz w:w="11906" w:h="16838"/>
      <w:pgMar w:top="1135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537013" w14:textId="77777777" w:rsidR="002D5622" w:rsidRDefault="002D5622" w:rsidP="000C5F34">
      <w:r>
        <w:separator/>
      </w:r>
    </w:p>
  </w:endnote>
  <w:endnote w:type="continuationSeparator" w:id="0">
    <w:p w14:paraId="04086758" w14:textId="77777777" w:rsidR="002D5622" w:rsidRDefault="002D5622" w:rsidP="000C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1267A" w14:textId="77777777" w:rsidR="000C5F34" w:rsidRPr="00CB0A0B" w:rsidRDefault="000C5F34" w:rsidP="000C5F34">
    <w:pPr>
      <w:pStyle w:val="Pieddepage"/>
      <w:jc w:val="right"/>
    </w:pPr>
    <w:r w:rsidRPr="00CB0A0B">
      <w:t xml:space="preserve">Page </w:t>
    </w:r>
    <w:r w:rsidRPr="00CB0A0B">
      <w:fldChar w:fldCharType="begin"/>
    </w:r>
    <w:r w:rsidRPr="00CB0A0B">
      <w:instrText>PAGE  \* Arabic  \* MERGEFORMAT</w:instrText>
    </w:r>
    <w:r w:rsidRPr="00CB0A0B">
      <w:fldChar w:fldCharType="separate"/>
    </w:r>
    <w:r w:rsidRPr="00CB0A0B">
      <w:t>2</w:t>
    </w:r>
    <w:r w:rsidRPr="00CB0A0B">
      <w:fldChar w:fldCharType="end"/>
    </w:r>
    <w:r w:rsidRPr="00CB0A0B">
      <w:t xml:space="preserve"> sur </w:t>
    </w:r>
    <w:r w:rsidR="002D5622">
      <w:fldChar w:fldCharType="begin"/>
    </w:r>
    <w:r w:rsidR="002D5622">
      <w:instrText>NUMPAGES  \* arabe  \* MERGEFORMAT</w:instrText>
    </w:r>
    <w:r w:rsidR="002D5622">
      <w:fldChar w:fldCharType="separate"/>
    </w:r>
    <w:r w:rsidRPr="00CB0A0B">
      <w:t>2</w:t>
    </w:r>
    <w:r w:rsidR="002D5622">
      <w:fldChar w:fldCharType="end"/>
    </w:r>
  </w:p>
  <w:p w14:paraId="69FDF6E7" w14:textId="77777777" w:rsidR="000C5F34" w:rsidRDefault="000C5F3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556EB6" w14:textId="77777777" w:rsidR="002D5622" w:rsidRDefault="002D5622" w:rsidP="000C5F34">
      <w:r>
        <w:separator/>
      </w:r>
    </w:p>
  </w:footnote>
  <w:footnote w:type="continuationSeparator" w:id="0">
    <w:p w14:paraId="5E277D89" w14:textId="77777777" w:rsidR="002D5622" w:rsidRDefault="002D5622" w:rsidP="000C5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679E5"/>
    <w:multiLevelType w:val="hybridMultilevel"/>
    <w:tmpl w:val="2430CF5E"/>
    <w:lvl w:ilvl="0" w:tplc="040C0019">
      <w:start w:val="1"/>
      <w:numFmt w:val="lowerLetter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2D77ACE"/>
    <w:multiLevelType w:val="hybridMultilevel"/>
    <w:tmpl w:val="C57CB200"/>
    <w:lvl w:ilvl="0" w:tplc="38B03C6E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F34"/>
    <w:rsid w:val="00070EA5"/>
    <w:rsid w:val="000A53B5"/>
    <w:rsid w:val="000B2AFC"/>
    <w:rsid w:val="000C2980"/>
    <w:rsid w:val="000C5F34"/>
    <w:rsid w:val="000F7BA8"/>
    <w:rsid w:val="00137197"/>
    <w:rsid w:val="001710CA"/>
    <w:rsid w:val="001A7A74"/>
    <w:rsid w:val="001D6363"/>
    <w:rsid w:val="001F3FF7"/>
    <w:rsid w:val="001F524B"/>
    <w:rsid w:val="00207318"/>
    <w:rsid w:val="002227F2"/>
    <w:rsid w:val="0023215F"/>
    <w:rsid w:val="002754B7"/>
    <w:rsid w:val="002815AF"/>
    <w:rsid w:val="00281779"/>
    <w:rsid w:val="002A3EEA"/>
    <w:rsid w:val="002D5622"/>
    <w:rsid w:val="002E5AAF"/>
    <w:rsid w:val="003133A9"/>
    <w:rsid w:val="0031559A"/>
    <w:rsid w:val="00315925"/>
    <w:rsid w:val="003524C0"/>
    <w:rsid w:val="003551D2"/>
    <w:rsid w:val="003733C9"/>
    <w:rsid w:val="00392D17"/>
    <w:rsid w:val="003B093B"/>
    <w:rsid w:val="003F2403"/>
    <w:rsid w:val="00416F56"/>
    <w:rsid w:val="00435C25"/>
    <w:rsid w:val="00497A15"/>
    <w:rsid w:val="004A3D1B"/>
    <w:rsid w:val="004F7035"/>
    <w:rsid w:val="00554B11"/>
    <w:rsid w:val="00582ABC"/>
    <w:rsid w:val="005B1749"/>
    <w:rsid w:val="006357A2"/>
    <w:rsid w:val="00654F64"/>
    <w:rsid w:val="0066364E"/>
    <w:rsid w:val="006E19B2"/>
    <w:rsid w:val="006F4D0D"/>
    <w:rsid w:val="007109A3"/>
    <w:rsid w:val="0072619D"/>
    <w:rsid w:val="0078425E"/>
    <w:rsid w:val="00795F7C"/>
    <w:rsid w:val="007A48E7"/>
    <w:rsid w:val="00817363"/>
    <w:rsid w:val="00840024"/>
    <w:rsid w:val="008540B4"/>
    <w:rsid w:val="0086746F"/>
    <w:rsid w:val="008B6EA1"/>
    <w:rsid w:val="008C29BA"/>
    <w:rsid w:val="008C5391"/>
    <w:rsid w:val="008D03AF"/>
    <w:rsid w:val="008E6A4D"/>
    <w:rsid w:val="00973F3F"/>
    <w:rsid w:val="009942AC"/>
    <w:rsid w:val="009B498B"/>
    <w:rsid w:val="00A302F7"/>
    <w:rsid w:val="00A311C3"/>
    <w:rsid w:val="00A452DD"/>
    <w:rsid w:val="00A546D8"/>
    <w:rsid w:val="00A65D20"/>
    <w:rsid w:val="00AC1B85"/>
    <w:rsid w:val="00AC5027"/>
    <w:rsid w:val="00AE3141"/>
    <w:rsid w:val="00B116B0"/>
    <w:rsid w:val="00B4044D"/>
    <w:rsid w:val="00B437B0"/>
    <w:rsid w:val="00B46467"/>
    <w:rsid w:val="00B57F94"/>
    <w:rsid w:val="00B81284"/>
    <w:rsid w:val="00B83595"/>
    <w:rsid w:val="00BA6D9C"/>
    <w:rsid w:val="00BB5823"/>
    <w:rsid w:val="00BC2DDF"/>
    <w:rsid w:val="00BC66CE"/>
    <w:rsid w:val="00C00AF4"/>
    <w:rsid w:val="00C15606"/>
    <w:rsid w:val="00CA10CA"/>
    <w:rsid w:val="00CA7A02"/>
    <w:rsid w:val="00CB0A0B"/>
    <w:rsid w:val="00CE0340"/>
    <w:rsid w:val="00D13C40"/>
    <w:rsid w:val="00D267F9"/>
    <w:rsid w:val="00D77F07"/>
    <w:rsid w:val="00D92F6A"/>
    <w:rsid w:val="00DC1389"/>
    <w:rsid w:val="00DD1CDB"/>
    <w:rsid w:val="00DD53B7"/>
    <w:rsid w:val="00DE0534"/>
    <w:rsid w:val="00E27955"/>
    <w:rsid w:val="00E643A9"/>
    <w:rsid w:val="00FB4672"/>
    <w:rsid w:val="00FB6650"/>
    <w:rsid w:val="00FC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719662"/>
  <w15:chartTrackingRefBased/>
  <w15:docId w15:val="{8E516CC3-AFF8-406F-972B-8E7FD6348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0AF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Bullets,List Paragraph (numbered (a)),References,Liste 1,List Paragraph nowy,Numbered List Paragraph,Medium Grid 1 - Accent 21,ReferencesCxSpLast,List Paragraph (numbered (a)) Char,List Paragraph Char Char Char,List ParagraphCxSpLast"/>
    <w:basedOn w:val="Normal"/>
    <w:link w:val="ParagraphedelisteCar"/>
    <w:uiPriority w:val="34"/>
    <w:qFormat/>
    <w:rsid w:val="000C5F3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ParagraphedelisteCar">
    <w:name w:val="Paragraphe de liste Car"/>
    <w:aliases w:val="Bullets Car,List Paragraph (numbered (a)) Car,References Car,Liste 1 Car,List Paragraph nowy Car,Numbered List Paragraph Car,Medium Grid 1 - Accent 21 Car,ReferencesCxSpLast Car,List Paragraph (numbered (a)) Char Car"/>
    <w:link w:val="Paragraphedeliste"/>
    <w:uiPriority w:val="34"/>
    <w:rsid w:val="000C5F34"/>
    <w:rPr>
      <w:rFonts w:ascii="Calibri" w:eastAsia="Calibri" w:hAnsi="Calibri" w:cs="Times New Roman"/>
    </w:rPr>
  </w:style>
  <w:style w:type="paragraph" w:styleId="En-tte">
    <w:name w:val="header"/>
    <w:basedOn w:val="Normal"/>
    <w:link w:val="En-tteCar"/>
    <w:uiPriority w:val="99"/>
    <w:unhideWhenUsed/>
    <w:rsid w:val="000C5F3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C5F3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C5F3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C5F34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1631</Words>
  <Characters>8971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INPPLC</Company>
  <LinksUpToDate>false</LinksUpToDate>
  <CharactersWithSpaces>10581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BENCHEKROUN Fatima</dc:creator>
  <cp:keywords/>
  <dc:description/>
  <cp:lastModifiedBy>Auteur</cp:lastModifiedBy>
  <cp:revision>2</cp:revision>
  <cp:lastPrinted>2024-09-06T14:21:00Z</cp:lastPrinted>
  <dcterms:created xsi:type="dcterms:W3CDTF">2024-11-26T20:34:00Z</dcterms:created>
  <dcterms:modified xsi:type="dcterms:W3CDTF">2024-11-26T20:34:00Z</dcterms:modified>
</cp:coreProperties>
</file>